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34989" w:rsidRDefault="004B706C" w:rsidP="0073498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 w:rsidRPr="001559CA">
        <w:rPr>
          <w:sz w:val="28"/>
          <w:szCs w:val="28"/>
        </w:rPr>
        <w:t xml:space="preserve"> </w:t>
      </w:r>
      <w:r w:rsidR="00734989"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772A96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ул., дом 5, стр. 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72A96" w:rsidRDefault="00772A9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46EA8" w:rsidRPr="00B66661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д.2</w:t>
      </w:r>
      <w:r w:rsidR="00B66661" w:rsidRPr="00B66661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3BE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876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4989"/>
    <w:rsid w:val="0073608C"/>
    <w:rsid w:val="00767273"/>
    <w:rsid w:val="00772A96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B68CD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2023-02-28T13:24:00Z</dcterms:modified>
</cp:coreProperties>
</file>